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ED" w:rsidRPr="00AD3F55" w:rsidRDefault="00564CD7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D3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ВЕБИНАР</w:t>
      </w:r>
    </w:p>
    <w:p w:rsidR="00564CD7" w:rsidRPr="00AD3F55" w:rsidRDefault="00564CD7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F55A7" w:rsidRDefault="007F55A7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55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Бухгалтерский учет и налогообложение НКО. </w:t>
      </w:r>
    </w:p>
    <w:p w:rsidR="003C404D" w:rsidRDefault="007F55A7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55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Рассматриваем новый стандарт по некоммерческой деятельности</w:t>
      </w:r>
    </w:p>
    <w:p w:rsidR="007F55A7" w:rsidRPr="00AD3F55" w:rsidRDefault="007F55A7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33B8C" w:rsidRPr="008E5C43" w:rsidRDefault="0064558E" w:rsidP="008E5C43">
      <w:pPr>
        <w:pStyle w:val="a8"/>
        <w:rPr>
          <w:rFonts w:ascii="Times New Roman" w:hAnsi="Times New Roman" w:cs="Times New Roman"/>
          <w:lang w:eastAsia="ru-RU"/>
        </w:rPr>
      </w:pPr>
      <w:r w:rsidRPr="008E5C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8E5C43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33B8C" w:rsidRPr="008E5C43">
        <w:rPr>
          <w:rFonts w:ascii="Times New Roman" w:hAnsi="Times New Roman" w:cs="Times New Roman"/>
          <w:b/>
          <w:sz w:val="24"/>
          <w:szCs w:val="24"/>
          <w:lang w:eastAsia="ru-RU"/>
        </w:rPr>
        <w:t>Стажкова</w:t>
      </w:r>
      <w:proofErr w:type="spellEnd"/>
      <w:r w:rsidR="00833B8C" w:rsidRPr="008E5C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Мария Михайловна</w:t>
      </w:r>
      <w:r w:rsidR="00833B8C" w:rsidRPr="008E5C43">
        <w:rPr>
          <w:rFonts w:ascii="Times New Roman" w:hAnsi="Times New Roman" w:cs="Times New Roman"/>
          <w:b/>
          <w:lang w:eastAsia="ru-RU"/>
        </w:rPr>
        <w:t xml:space="preserve"> – </w:t>
      </w:r>
      <w:r w:rsidR="00833B8C" w:rsidRPr="008E5C43">
        <w:rPr>
          <w:rFonts w:ascii="Times New Roman" w:hAnsi="Times New Roman" w:cs="Times New Roman"/>
          <w:lang w:eastAsia="ru-RU"/>
        </w:rPr>
        <w:t>генеральный директор «Национальной Гильдии Бухгалтеров и Аудиторов», кандидат экономических наук, член Института внутренних аудиторов и института Международного института внутренних аудиторов, независимый консультант-экспе</w:t>
      </w:r>
      <w:proofErr w:type="gramStart"/>
      <w:r w:rsidR="00833B8C" w:rsidRPr="008E5C43">
        <w:rPr>
          <w:rFonts w:ascii="Times New Roman" w:hAnsi="Times New Roman" w:cs="Times New Roman"/>
          <w:lang w:eastAsia="ru-RU"/>
        </w:rPr>
        <w:t>рт в сф</w:t>
      </w:r>
      <w:proofErr w:type="gramEnd"/>
      <w:r w:rsidR="00833B8C" w:rsidRPr="008E5C43">
        <w:rPr>
          <w:rFonts w:ascii="Times New Roman" w:hAnsi="Times New Roman" w:cs="Times New Roman"/>
          <w:lang w:eastAsia="ru-RU"/>
        </w:rPr>
        <w:t>ере бухгалтерского и налогового учета, преподаватель курсов повышения квалификации, семинаров, авторских тренингов</w:t>
      </w:r>
    </w:p>
    <w:p w:rsidR="0064558E" w:rsidRPr="001A75FB" w:rsidRDefault="0064558E" w:rsidP="0049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56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8E5C43"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c 10:00 до 1</w:t>
      </w:r>
      <w:r w:rsidR="00833B8C"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64558E" w:rsidRDefault="0064558E" w:rsidP="00E22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0D4708" w:rsidRDefault="000D4708" w:rsidP="00E22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0E3" w:rsidRPr="00CD30E3" w:rsidRDefault="00CD30E3" w:rsidP="00CD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Правовые вопросы НКО</w:t>
      </w:r>
    </w:p>
    <w:p w:rsidR="00CD30E3" w:rsidRPr="00CD30E3" w:rsidRDefault="00CD30E3" w:rsidP="00CD30E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НКО.</w:t>
      </w:r>
    </w:p>
    <w:p w:rsidR="00CD30E3" w:rsidRPr="00CD30E3" w:rsidRDefault="00CD30E3" w:rsidP="00CD30E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в Минюст.</w:t>
      </w:r>
    </w:p>
    <w:p w:rsidR="00CD30E3" w:rsidRPr="00CD30E3" w:rsidRDefault="00CD30E3" w:rsidP="00CD30E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господдержки в 2021 году.</w:t>
      </w:r>
    </w:p>
    <w:p w:rsidR="00CD30E3" w:rsidRPr="00CD30E3" w:rsidRDefault="00CD30E3" w:rsidP="00CD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Бухгалтерский учет и отчетность НКО</w:t>
      </w:r>
    </w:p>
    <w:p w:rsidR="00CD30E3" w:rsidRPr="00CD30E3" w:rsidRDefault="00CD30E3" w:rsidP="00CD30E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отчетность.</w:t>
      </w:r>
    </w:p>
    <w:p w:rsidR="00CD30E3" w:rsidRPr="00CD30E3" w:rsidRDefault="00CD30E3" w:rsidP="00CD30E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НКО. Отчетность в Росстат.</w:t>
      </w:r>
    </w:p>
    <w:p w:rsidR="00CD30E3" w:rsidRPr="00CD30E3" w:rsidRDefault="00CD30E3" w:rsidP="00CD30E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Раздельный учет.</w:t>
      </w:r>
    </w:p>
    <w:p w:rsidR="00CD30E3" w:rsidRPr="00CD30E3" w:rsidRDefault="00CD30E3" w:rsidP="00CD30E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применения счета 97. Формирование резервов.</w:t>
      </w:r>
    </w:p>
    <w:p w:rsidR="00CD30E3" w:rsidRPr="00CD30E3" w:rsidRDefault="00CD30E3" w:rsidP="00CD30E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Бухучет ОС и НМА.</w:t>
      </w:r>
    </w:p>
    <w:p w:rsidR="00CD30E3" w:rsidRPr="00CD30E3" w:rsidRDefault="00CD30E3" w:rsidP="00CD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Налоги и взносы НКО</w:t>
      </w:r>
    </w:p>
    <w:p w:rsidR="00CD30E3" w:rsidRPr="00CD30E3" w:rsidRDefault="00CD30E3" w:rsidP="00CD30E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налогообложения по налогу на прибыль и НДС в НКО.</w:t>
      </w:r>
    </w:p>
    <w:p w:rsidR="00CD30E3" w:rsidRPr="00CD30E3" w:rsidRDefault="00CD30E3" w:rsidP="00CD30E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Необлагаемые целевые средства. Раздельный учет.</w:t>
      </w:r>
    </w:p>
    <w:p w:rsidR="00CD30E3" w:rsidRPr="00CD30E3" w:rsidRDefault="00CD30E3" w:rsidP="00CD30E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Гранты. Субсидии.</w:t>
      </w:r>
    </w:p>
    <w:p w:rsidR="00CD30E3" w:rsidRPr="00CD30E3" w:rsidRDefault="00CD30E3" w:rsidP="00CD30E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Пожертвования.</w:t>
      </w:r>
    </w:p>
    <w:p w:rsidR="00CD30E3" w:rsidRPr="00CD30E3" w:rsidRDefault="00CD30E3" w:rsidP="00CD30E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взносы. Иные поступления НКО.</w:t>
      </w:r>
    </w:p>
    <w:p w:rsidR="00CD30E3" w:rsidRPr="00CD30E3" w:rsidRDefault="00CD30E3" w:rsidP="00CD30E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 выплат в пользу физлиц.</w:t>
      </w:r>
    </w:p>
    <w:p w:rsidR="00CD30E3" w:rsidRDefault="00CD30E3" w:rsidP="00E22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708" w:rsidRDefault="003C404D" w:rsidP="00A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C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ОТВЕТЫ НА ВОПРОСЫ</w:t>
      </w:r>
    </w:p>
    <w:p w:rsidR="007101EF" w:rsidRPr="007101EF" w:rsidRDefault="007101EF" w:rsidP="00A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sectPr w:rsidR="007101EF" w:rsidRPr="007101EF" w:rsidSect="00BA3DBC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EC"/>
    <w:multiLevelType w:val="multilevel"/>
    <w:tmpl w:val="9EAC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3F59"/>
    <w:multiLevelType w:val="multilevel"/>
    <w:tmpl w:val="043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F7EB0"/>
    <w:multiLevelType w:val="multilevel"/>
    <w:tmpl w:val="01E8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C3308"/>
    <w:multiLevelType w:val="multilevel"/>
    <w:tmpl w:val="D7B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E1082"/>
    <w:multiLevelType w:val="multilevel"/>
    <w:tmpl w:val="0738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879EE"/>
    <w:multiLevelType w:val="multilevel"/>
    <w:tmpl w:val="D0C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074BF"/>
    <w:multiLevelType w:val="multilevel"/>
    <w:tmpl w:val="1A9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D6"/>
    <w:multiLevelType w:val="multilevel"/>
    <w:tmpl w:val="F1D6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22B92"/>
    <w:multiLevelType w:val="multilevel"/>
    <w:tmpl w:val="5BE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F6253"/>
    <w:multiLevelType w:val="multilevel"/>
    <w:tmpl w:val="CFC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3986"/>
    <w:multiLevelType w:val="multilevel"/>
    <w:tmpl w:val="119C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81591"/>
    <w:multiLevelType w:val="multilevel"/>
    <w:tmpl w:val="292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950C3"/>
    <w:multiLevelType w:val="multilevel"/>
    <w:tmpl w:val="0970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D6ACA"/>
    <w:multiLevelType w:val="multilevel"/>
    <w:tmpl w:val="29F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35D18"/>
    <w:multiLevelType w:val="multilevel"/>
    <w:tmpl w:val="3952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A6E1C"/>
    <w:multiLevelType w:val="multilevel"/>
    <w:tmpl w:val="F8CC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E3417"/>
    <w:multiLevelType w:val="multilevel"/>
    <w:tmpl w:val="3D44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E4238"/>
    <w:multiLevelType w:val="multilevel"/>
    <w:tmpl w:val="39B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345F95"/>
    <w:multiLevelType w:val="multilevel"/>
    <w:tmpl w:val="4944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0B4E2D"/>
    <w:multiLevelType w:val="multilevel"/>
    <w:tmpl w:val="B428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D0820"/>
    <w:multiLevelType w:val="multilevel"/>
    <w:tmpl w:val="A9D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0"/>
  </w:num>
  <w:num w:numId="5">
    <w:abstractNumId w:val="0"/>
  </w:num>
  <w:num w:numId="6">
    <w:abstractNumId w:val="19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16"/>
  </w:num>
  <w:num w:numId="15">
    <w:abstractNumId w:val="8"/>
  </w:num>
  <w:num w:numId="16">
    <w:abstractNumId w:val="18"/>
  </w:num>
  <w:num w:numId="17">
    <w:abstractNumId w:val="2"/>
  </w:num>
  <w:num w:numId="18">
    <w:abstractNumId w:val="12"/>
  </w:num>
  <w:num w:numId="19">
    <w:abstractNumId w:val="14"/>
  </w:num>
  <w:num w:numId="20">
    <w:abstractNumId w:val="15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24AB0"/>
    <w:rsid w:val="000D4708"/>
    <w:rsid w:val="000F691A"/>
    <w:rsid w:val="001506B9"/>
    <w:rsid w:val="0015147B"/>
    <w:rsid w:val="001A75FB"/>
    <w:rsid w:val="001D38CA"/>
    <w:rsid w:val="00214494"/>
    <w:rsid w:val="00221A44"/>
    <w:rsid w:val="002712E1"/>
    <w:rsid w:val="003143FF"/>
    <w:rsid w:val="0033270E"/>
    <w:rsid w:val="003B4D49"/>
    <w:rsid w:val="003C404D"/>
    <w:rsid w:val="003F30A9"/>
    <w:rsid w:val="003F5ED5"/>
    <w:rsid w:val="00400BFF"/>
    <w:rsid w:val="004165DA"/>
    <w:rsid w:val="00490C3F"/>
    <w:rsid w:val="004D4A48"/>
    <w:rsid w:val="0052674F"/>
    <w:rsid w:val="00564CD7"/>
    <w:rsid w:val="005819DE"/>
    <w:rsid w:val="005A1997"/>
    <w:rsid w:val="005C027F"/>
    <w:rsid w:val="00607C0E"/>
    <w:rsid w:val="0061676B"/>
    <w:rsid w:val="0064558E"/>
    <w:rsid w:val="00680FD6"/>
    <w:rsid w:val="00684DB8"/>
    <w:rsid w:val="006A64B5"/>
    <w:rsid w:val="006D495A"/>
    <w:rsid w:val="006D5306"/>
    <w:rsid w:val="006E321C"/>
    <w:rsid w:val="007101EF"/>
    <w:rsid w:val="007154F2"/>
    <w:rsid w:val="00777F9C"/>
    <w:rsid w:val="007A19E0"/>
    <w:rsid w:val="007F55A7"/>
    <w:rsid w:val="007F565F"/>
    <w:rsid w:val="00833B8C"/>
    <w:rsid w:val="00892885"/>
    <w:rsid w:val="008E5C43"/>
    <w:rsid w:val="008F2B81"/>
    <w:rsid w:val="009B64AC"/>
    <w:rsid w:val="009C2F68"/>
    <w:rsid w:val="009C4E6A"/>
    <w:rsid w:val="00A0754D"/>
    <w:rsid w:val="00A80359"/>
    <w:rsid w:val="00AC54A5"/>
    <w:rsid w:val="00AD3F55"/>
    <w:rsid w:val="00B32A21"/>
    <w:rsid w:val="00B93E2D"/>
    <w:rsid w:val="00B95DFC"/>
    <w:rsid w:val="00BA3DBC"/>
    <w:rsid w:val="00BC1BEC"/>
    <w:rsid w:val="00BF2263"/>
    <w:rsid w:val="00C17D4B"/>
    <w:rsid w:val="00C61D1E"/>
    <w:rsid w:val="00CD30E3"/>
    <w:rsid w:val="00D20DED"/>
    <w:rsid w:val="00D252F9"/>
    <w:rsid w:val="00DA4019"/>
    <w:rsid w:val="00E03306"/>
    <w:rsid w:val="00E22A01"/>
    <w:rsid w:val="00E41FE4"/>
    <w:rsid w:val="00E64584"/>
    <w:rsid w:val="00E8438F"/>
    <w:rsid w:val="00EC7C74"/>
    <w:rsid w:val="00EE6AEA"/>
    <w:rsid w:val="00F12DE6"/>
    <w:rsid w:val="00F17220"/>
    <w:rsid w:val="00F81872"/>
    <w:rsid w:val="00F8269E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8E5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8E5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7</cp:revision>
  <cp:lastPrinted>2020-01-14T10:58:00Z</cp:lastPrinted>
  <dcterms:created xsi:type="dcterms:W3CDTF">2021-08-19T12:43:00Z</dcterms:created>
  <dcterms:modified xsi:type="dcterms:W3CDTF">2021-11-12T11:40:00Z</dcterms:modified>
</cp:coreProperties>
</file>