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7D" w:rsidRPr="0011187D" w:rsidRDefault="0011187D" w:rsidP="00111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требования к оборудованию и </w:t>
      </w:r>
      <w:proofErr w:type="gramStart"/>
      <w:r w:rsidRPr="00111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111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участия в Веб-трансляции </w:t>
      </w:r>
    </w:p>
    <w:p w:rsidR="0011187D" w:rsidRPr="0011187D" w:rsidRDefault="0011187D" w:rsidP="00111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 компьютера должны обеспечивать комфортную работу с операционной системой </w:t>
      </w:r>
      <w:proofErr w:type="spellStart"/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XP (и выше) и интернет браузером. Рекомендуемые параметры — процессор от 1 ГГц, ОЗУ от 2 Гб, свободное место на диске от 15 Гб, видео 128 Мб с поддержкой DirectX9;</w:t>
      </w:r>
    </w:p>
    <w:p w:rsidR="0011187D" w:rsidRPr="0011187D" w:rsidRDefault="0011187D" w:rsidP="00111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звукового и проекционного оборудования;</w:t>
      </w:r>
    </w:p>
    <w:p w:rsidR="0011187D" w:rsidRPr="0011187D" w:rsidRDefault="0011187D" w:rsidP="00111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соединения с интернетом на прием данных от 1 Мбит/с. Для комфортной работы рекомендуем скорость подключения от </w:t>
      </w:r>
      <w:r w:rsidRPr="00111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Мбит/</w:t>
      </w:r>
      <w:proofErr w:type="gramStart"/>
      <w:r w:rsidRPr="00111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187D" w:rsidRPr="0011187D" w:rsidRDefault="0011187D" w:rsidP="00111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быть открыт доступ к доменам </w:t>
      </w:r>
      <w:r w:rsidRPr="00111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runa.tv</w:t>
      </w:r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11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*.cdnvideo.ru</w:t>
      </w:r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протоколам HTTP 80, HTTPS 443 и RTMP 1935 соответственно. В случае невозможности назначить разрешение на уровне протоколов/портов, необходимо открыть весь исходящий/входящий трафик на указанные домены;</w:t>
      </w:r>
    </w:p>
    <w:p w:rsidR="0011187D" w:rsidRPr="0011187D" w:rsidRDefault="0011187D" w:rsidP="00111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поддерживаемые браузеры – IE 11 и выше, </w:t>
      </w:r>
      <w:proofErr w:type="spellStart"/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>Mozilla</w:t>
      </w:r>
      <w:proofErr w:type="spellEnd"/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>Firefox</w:t>
      </w:r>
      <w:proofErr w:type="spellEnd"/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>Chrome</w:t>
      </w:r>
      <w:proofErr w:type="spellEnd"/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>Opera</w:t>
      </w:r>
      <w:proofErr w:type="spellEnd"/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187D" w:rsidRPr="0011187D" w:rsidRDefault="0011187D" w:rsidP="00111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</w:t>
      </w:r>
      <w:proofErr w:type="gramEnd"/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>player</w:t>
      </w:r>
      <w:proofErr w:type="spellEnd"/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последняя версия  </w:t>
      </w:r>
      <w:hyperlink r:id="rId6" w:tooltip="http://www.adobe.com/go/getflashplayer" w:history="1">
        <w:r w:rsidRPr="001118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http://www.adobe.com/go/getflashplayer</w:t>
        </w:r>
      </w:hyperlink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187D" w:rsidRPr="0011187D" w:rsidRDefault="0011187D" w:rsidP="00111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сделать следующие изменения в свойствах обозревателя, во вкладке «дополнительно» в настройках IE</w:t>
      </w:r>
      <w:proofErr w:type="gramStart"/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снять галочку «Проверять аннулированные сертификаты издателей» и «Проверять не отозван ли сертификат сервером»;</w:t>
      </w:r>
    </w:p>
    <w:p w:rsidR="0011187D" w:rsidRPr="0011187D" w:rsidRDefault="0011187D" w:rsidP="00111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быть разрешен </w:t>
      </w:r>
      <w:proofErr w:type="spellStart"/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187D" w:rsidRPr="0011187D" w:rsidRDefault="0011187D" w:rsidP="00111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блокировка всплывающих окон должна быть выключена;</w:t>
      </w:r>
    </w:p>
    <w:p w:rsidR="0011187D" w:rsidRPr="0011187D" w:rsidRDefault="0011187D" w:rsidP="00111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разрешены файлы «</w:t>
      </w:r>
      <w:proofErr w:type="spellStart"/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1187D" w:rsidRPr="0011187D" w:rsidRDefault="0011187D" w:rsidP="00111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118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должна быть проведена тестовая трансляция на сайте </w:t>
      </w:r>
      <w:hyperlink r:id="rId7" w:tooltip="http://runa.tv/Onlinetest.php" w:history="1">
        <w:r w:rsidRPr="0011187D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lang w:eastAsia="ru-RU"/>
          </w:rPr>
          <w:t>http://runa.tv/onlinetest</w:t>
        </w:r>
        <w:proofErr w:type="gramStart"/>
        <w:r w:rsidRPr="0011187D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lang w:eastAsia="ru-RU"/>
          </w:rPr>
          <w:t>/</w:t>
        </w:r>
      </w:hyperlink>
      <w:r w:rsidRPr="0011187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1118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</w:t>
      </w:r>
      <w:proofErr w:type="gramEnd"/>
      <w:r w:rsidRPr="001118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ля новых точек тестирование обязательно!</w:t>
      </w:r>
    </w:p>
    <w:p w:rsidR="0011187D" w:rsidRPr="0011187D" w:rsidRDefault="0011187D" w:rsidP="00111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Регламент ответов на вопросы слушателей </w:t>
      </w:r>
      <w:bookmarkStart w:id="0" w:name="_GoBack"/>
      <w:bookmarkEnd w:id="0"/>
    </w:p>
    <w:p w:rsidR="0011187D" w:rsidRPr="0011187D" w:rsidRDefault="0011187D" w:rsidP="001118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принимаются со дня получения логинов и паролей доступа к трансляции до 12:00 дня проведения Веб-трансляции, т.е. до перерыва;</w:t>
      </w:r>
    </w:p>
    <w:p w:rsidR="0011187D" w:rsidRPr="0011187D" w:rsidRDefault="0011187D" w:rsidP="001118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упорядочиваются циклически по одному от каждого клиента</w:t>
      </w:r>
    </w:p>
    <w:p w:rsidR="0011187D" w:rsidRPr="0011187D" w:rsidRDefault="0011187D" w:rsidP="001118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принимаются вопросы, требующие расчетов, изучения документов клиента и т.п.;</w:t>
      </w:r>
    </w:p>
    <w:p w:rsidR="0011187D" w:rsidRPr="0011187D" w:rsidRDefault="0011187D" w:rsidP="001118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принимаются письма, состоящие сразу из нескольких вопросов;</w:t>
      </w:r>
    </w:p>
    <w:p w:rsidR="0011187D" w:rsidRPr="0011187D" w:rsidRDefault="0011187D" w:rsidP="001118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принимаются сканы вопросов, написанных от руки;</w:t>
      </w:r>
    </w:p>
    <w:p w:rsidR="0011187D" w:rsidRPr="0011187D" w:rsidRDefault="0011187D" w:rsidP="001118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 отвечает на вопросы в пределах отведенного времени. Ответы на все вопросы НЕ гарантируются.</w:t>
      </w:r>
    </w:p>
    <w:p w:rsidR="0011187D" w:rsidRPr="0011187D" w:rsidRDefault="0011187D" w:rsidP="00111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Регламент проведения Веб-трансляции </w:t>
      </w:r>
    </w:p>
    <w:p w:rsidR="0011187D" w:rsidRPr="0011187D" w:rsidRDefault="0011187D" w:rsidP="001118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>09:00 – 10:00 проверка подключения для технической службы партнера;</w:t>
      </w:r>
    </w:p>
    <w:p w:rsidR="0011187D" w:rsidRPr="0011187D" w:rsidRDefault="0011187D" w:rsidP="001118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>10:00 – 12:00 выступление лектора по плану семинара;</w:t>
      </w:r>
    </w:p>
    <w:p w:rsidR="0011187D" w:rsidRPr="0011187D" w:rsidRDefault="0011187D" w:rsidP="001118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>12:00 – 12:20 перерыв;</w:t>
      </w:r>
    </w:p>
    <w:p w:rsidR="0011187D" w:rsidRPr="0011187D" w:rsidRDefault="0011187D" w:rsidP="001118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>12:20 – 13:00 выступление лектора по плану семинара;</w:t>
      </w:r>
    </w:p>
    <w:p w:rsidR="0011187D" w:rsidRPr="0011187D" w:rsidRDefault="0011187D" w:rsidP="001118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>13:00 – 14:00 ответы лектора на вопросы слушателей.</w:t>
      </w:r>
    </w:p>
    <w:p w:rsidR="0011187D" w:rsidRPr="0011187D" w:rsidRDefault="0011187D" w:rsidP="00111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7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московское</w:t>
      </w:r>
    </w:p>
    <w:p w:rsidR="003C44FC" w:rsidRDefault="003C44FC"/>
    <w:sectPr w:rsidR="003C44FC" w:rsidSect="00111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6A2"/>
    <w:multiLevelType w:val="multilevel"/>
    <w:tmpl w:val="2926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051CB"/>
    <w:multiLevelType w:val="multilevel"/>
    <w:tmpl w:val="4396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192B76"/>
    <w:multiLevelType w:val="multilevel"/>
    <w:tmpl w:val="F57C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7D"/>
    <w:rsid w:val="0011187D"/>
    <w:rsid w:val="003C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na.tv/online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obe.com/go/getflashplay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yava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Голубева</dc:creator>
  <cp:lastModifiedBy>Елена И. Голубева</cp:lastModifiedBy>
  <cp:revision>1</cp:revision>
  <dcterms:created xsi:type="dcterms:W3CDTF">2018-02-05T11:53:00Z</dcterms:created>
  <dcterms:modified xsi:type="dcterms:W3CDTF">2018-02-05T11:56:00Z</dcterms:modified>
</cp:coreProperties>
</file>